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3B350" w14:textId="77777777" w:rsidR="00216652" w:rsidRPr="006A0091" w:rsidRDefault="006A0091" w:rsidP="00757FF7">
      <w:pPr>
        <w:jc w:val="center"/>
        <w:rPr>
          <w:b/>
          <w:sz w:val="28"/>
          <w:szCs w:val="28"/>
        </w:rPr>
      </w:pPr>
      <w:r w:rsidRPr="006A0091">
        <w:rPr>
          <w:b/>
          <w:sz w:val="28"/>
          <w:szCs w:val="28"/>
        </w:rPr>
        <w:t>What success looks like – self-testing patients</w:t>
      </w:r>
    </w:p>
    <w:p w14:paraId="7622EE4F" w14:textId="77777777" w:rsidR="006A0091" w:rsidRDefault="006A0091"/>
    <w:p w14:paraId="351D3C6B" w14:textId="77777777" w:rsidR="006A0091" w:rsidRDefault="006A0091"/>
    <w:p w14:paraId="3DA3A81E" w14:textId="77777777" w:rsidR="003C3140" w:rsidRDefault="003C31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282"/>
        <w:gridCol w:w="2432"/>
      </w:tblGrid>
      <w:tr w:rsidR="003C3140" w:rsidRPr="006A0091" w14:paraId="34BF5BBB" w14:textId="77777777" w:rsidTr="009030AB">
        <w:tc>
          <w:tcPr>
            <w:tcW w:w="2802" w:type="dxa"/>
            <w:shd w:val="clear" w:color="auto" w:fill="CCFFFF"/>
          </w:tcPr>
          <w:p w14:paraId="4A75592B" w14:textId="77777777" w:rsidR="003C3140" w:rsidRPr="006A0091" w:rsidRDefault="003C3140" w:rsidP="009030AB">
            <w:pPr>
              <w:rPr>
                <w:b/>
              </w:rPr>
            </w:pPr>
            <w:r w:rsidRPr="006A0091">
              <w:rPr>
                <w:b/>
              </w:rPr>
              <w:t>Element</w:t>
            </w:r>
          </w:p>
        </w:tc>
        <w:tc>
          <w:tcPr>
            <w:tcW w:w="3282" w:type="dxa"/>
            <w:shd w:val="clear" w:color="auto" w:fill="CCFFFF"/>
          </w:tcPr>
          <w:p w14:paraId="12EAB166" w14:textId="77777777" w:rsidR="003C3140" w:rsidRPr="006A0091" w:rsidRDefault="003C3140" w:rsidP="009030AB">
            <w:pPr>
              <w:rPr>
                <w:b/>
              </w:rPr>
            </w:pPr>
            <w:r w:rsidRPr="006A0091">
              <w:rPr>
                <w:b/>
              </w:rPr>
              <w:t>Success criteria</w:t>
            </w:r>
          </w:p>
          <w:p w14:paraId="50A44350" w14:textId="77777777" w:rsidR="003C3140" w:rsidRDefault="003C3140" w:rsidP="009030AB"/>
        </w:tc>
        <w:tc>
          <w:tcPr>
            <w:tcW w:w="2432" w:type="dxa"/>
            <w:shd w:val="clear" w:color="auto" w:fill="CCFFFF"/>
          </w:tcPr>
          <w:p w14:paraId="48B722D0" w14:textId="77777777" w:rsidR="003C3140" w:rsidRPr="006A0091" w:rsidRDefault="003C3140" w:rsidP="009030AB">
            <w:pPr>
              <w:rPr>
                <w:b/>
              </w:rPr>
            </w:pPr>
            <w:r>
              <w:rPr>
                <w:b/>
              </w:rPr>
              <w:t>Assessment method</w:t>
            </w:r>
          </w:p>
        </w:tc>
      </w:tr>
      <w:tr w:rsidR="003C3140" w14:paraId="1EE43B1B" w14:textId="77777777" w:rsidTr="009030AB">
        <w:tc>
          <w:tcPr>
            <w:tcW w:w="8516" w:type="dxa"/>
            <w:gridSpan w:val="3"/>
          </w:tcPr>
          <w:p w14:paraId="2C2EEA6E" w14:textId="77777777" w:rsidR="003C3140" w:rsidRDefault="003C3140" w:rsidP="009030AB">
            <w:r w:rsidRPr="006A0091">
              <w:rPr>
                <w:b/>
              </w:rPr>
              <w:t>Knowledge</w:t>
            </w:r>
          </w:p>
        </w:tc>
      </w:tr>
      <w:tr w:rsidR="003C3140" w14:paraId="1093B0A0" w14:textId="77777777" w:rsidTr="009030AB">
        <w:tc>
          <w:tcPr>
            <w:tcW w:w="2802" w:type="dxa"/>
          </w:tcPr>
          <w:p w14:paraId="34BC36AD" w14:textId="77777777" w:rsidR="003C3140" w:rsidRDefault="003C3140" w:rsidP="009030AB">
            <w:r>
              <w:t>Underpinning clinical knowledge -</w:t>
            </w:r>
          </w:p>
        </w:tc>
        <w:tc>
          <w:tcPr>
            <w:tcW w:w="3282" w:type="dxa"/>
          </w:tcPr>
          <w:p w14:paraId="338A69B5" w14:textId="77777777" w:rsidR="003C3140" w:rsidRDefault="003C3140" w:rsidP="009030AB">
            <w:r>
              <w:t>End of topic quizzes - overall score of at least 70%</w:t>
            </w:r>
          </w:p>
          <w:p w14:paraId="60061CF1" w14:textId="77777777" w:rsidR="003C3140" w:rsidRDefault="003C3140" w:rsidP="009030AB"/>
        </w:tc>
        <w:tc>
          <w:tcPr>
            <w:tcW w:w="2432" w:type="dxa"/>
          </w:tcPr>
          <w:p w14:paraId="659141BC" w14:textId="77777777" w:rsidR="003C3140" w:rsidRDefault="003C3140" w:rsidP="009030AB">
            <w:r>
              <w:t>On-line (automatic score generation)</w:t>
            </w:r>
          </w:p>
        </w:tc>
      </w:tr>
      <w:tr w:rsidR="003C3140" w14:paraId="48CFEEAC" w14:textId="77777777" w:rsidTr="009030AB">
        <w:tc>
          <w:tcPr>
            <w:tcW w:w="8516" w:type="dxa"/>
            <w:gridSpan w:val="3"/>
          </w:tcPr>
          <w:p w14:paraId="0CEBB01D" w14:textId="77777777" w:rsidR="003C3140" w:rsidRDefault="003C3140" w:rsidP="009030AB">
            <w:r w:rsidRPr="006A0091">
              <w:rPr>
                <w:b/>
              </w:rPr>
              <w:t>Skills</w:t>
            </w:r>
          </w:p>
        </w:tc>
      </w:tr>
      <w:tr w:rsidR="003C3140" w14:paraId="6E936269" w14:textId="77777777" w:rsidTr="009030AB">
        <w:tc>
          <w:tcPr>
            <w:tcW w:w="2802" w:type="dxa"/>
          </w:tcPr>
          <w:p w14:paraId="6A86BEED" w14:textId="77777777" w:rsidR="003C3140" w:rsidRDefault="003C3140" w:rsidP="009030AB">
            <w:r>
              <w:t xml:space="preserve">Ability to set up </w:t>
            </w:r>
            <w:proofErr w:type="spellStart"/>
            <w:r>
              <w:t>coagulometer</w:t>
            </w:r>
            <w:proofErr w:type="spellEnd"/>
          </w:p>
          <w:p w14:paraId="6C0427C8" w14:textId="77777777" w:rsidR="00757FF7" w:rsidRDefault="00757FF7" w:rsidP="009030AB"/>
        </w:tc>
        <w:tc>
          <w:tcPr>
            <w:tcW w:w="3282" w:type="dxa"/>
          </w:tcPr>
          <w:p w14:paraId="767701B0" w14:textId="77777777" w:rsidR="003C3140" w:rsidRDefault="003C3140" w:rsidP="009030AB">
            <w:r>
              <w:t>Demonstrate ability</w:t>
            </w:r>
          </w:p>
        </w:tc>
        <w:tc>
          <w:tcPr>
            <w:tcW w:w="2432" w:type="dxa"/>
          </w:tcPr>
          <w:p w14:paraId="4E88BBA4" w14:textId="77777777" w:rsidR="003C3140" w:rsidRDefault="003C3140" w:rsidP="009030AB">
            <w:r>
              <w:t>Local assessment</w:t>
            </w:r>
          </w:p>
        </w:tc>
      </w:tr>
      <w:tr w:rsidR="003C3140" w14:paraId="15F460BA" w14:textId="77777777" w:rsidTr="009030AB">
        <w:tc>
          <w:tcPr>
            <w:tcW w:w="2802" w:type="dxa"/>
          </w:tcPr>
          <w:p w14:paraId="27333C33" w14:textId="77777777" w:rsidR="003C3140" w:rsidRDefault="003C3140" w:rsidP="009030AB">
            <w:r>
              <w:t>Ability to test INR</w:t>
            </w:r>
          </w:p>
          <w:p w14:paraId="73993349" w14:textId="77777777" w:rsidR="003C3140" w:rsidRDefault="003C3140" w:rsidP="009030AB"/>
        </w:tc>
        <w:tc>
          <w:tcPr>
            <w:tcW w:w="3282" w:type="dxa"/>
          </w:tcPr>
          <w:p w14:paraId="575171A7" w14:textId="77777777" w:rsidR="003C3140" w:rsidRDefault="003C3140" w:rsidP="009030AB">
            <w:r>
              <w:t>Demonstrate ability</w:t>
            </w:r>
          </w:p>
        </w:tc>
        <w:tc>
          <w:tcPr>
            <w:tcW w:w="2432" w:type="dxa"/>
          </w:tcPr>
          <w:p w14:paraId="6A81F080" w14:textId="77777777" w:rsidR="003C3140" w:rsidRDefault="003C3140" w:rsidP="009030AB">
            <w:r>
              <w:t>Local assessment</w:t>
            </w:r>
          </w:p>
        </w:tc>
      </w:tr>
    </w:tbl>
    <w:p w14:paraId="5B44E01E" w14:textId="77777777" w:rsidR="003C3140" w:rsidRDefault="003C3140"/>
    <w:p w14:paraId="418A26E1" w14:textId="77777777" w:rsidR="00AD1100" w:rsidRDefault="00AD1100"/>
    <w:p w14:paraId="6C026233" w14:textId="2B4E5654" w:rsidR="00AD1100" w:rsidRPr="00AD1100" w:rsidRDefault="00AD1100">
      <w:pPr>
        <w:rPr>
          <w:b/>
        </w:rPr>
      </w:pPr>
      <w:bookmarkStart w:id="0" w:name="_GoBack"/>
      <w:r w:rsidRPr="00AD1100">
        <w:rPr>
          <w:b/>
        </w:rPr>
        <w:t>Course assessment structure</w:t>
      </w:r>
    </w:p>
    <w:bookmarkEnd w:id="0"/>
    <w:p w14:paraId="327E1DEA" w14:textId="77777777" w:rsidR="00AD1100" w:rsidRDefault="00AD110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410"/>
        <w:gridCol w:w="992"/>
        <w:gridCol w:w="2738"/>
      </w:tblGrid>
      <w:tr w:rsidR="00AD1100" w14:paraId="75A87A57" w14:textId="77777777" w:rsidTr="00AD1100">
        <w:tc>
          <w:tcPr>
            <w:tcW w:w="959" w:type="dxa"/>
          </w:tcPr>
          <w:p w14:paraId="55B63BC8" w14:textId="6356DAA1" w:rsidR="00AD1100" w:rsidRPr="00AD1100" w:rsidRDefault="00AD1100">
            <w:pPr>
              <w:rPr>
                <w:b/>
              </w:rPr>
            </w:pPr>
            <w:r w:rsidRPr="00AD1100">
              <w:rPr>
                <w:b/>
              </w:rPr>
              <w:t>Topic</w:t>
            </w:r>
          </w:p>
        </w:tc>
        <w:tc>
          <w:tcPr>
            <w:tcW w:w="1417" w:type="dxa"/>
          </w:tcPr>
          <w:p w14:paraId="4B2058DF" w14:textId="160E4069" w:rsidR="00AD1100" w:rsidRPr="00AD1100" w:rsidRDefault="00AD1100">
            <w:pPr>
              <w:rPr>
                <w:b/>
              </w:rPr>
            </w:pPr>
            <w:r w:rsidRPr="00AD1100">
              <w:rPr>
                <w:b/>
              </w:rPr>
              <w:t>Quiz</w:t>
            </w:r>
          </w:p>
        </w:tc>
        <w:tc>
          <w:tcPr>
            <w:tcW w:w="2410" w:type="dxa"/>
          </w:tcPr>
          <w:p w14:paraId="32FE4E76" w14:textId="3BC9C187" w:rsidR="00AD1100" w:rsidRPr="00AD1100" w:rsidRDefault="00AD1100">
            <w:pPr>
              <w:rPr>
                <w:b/>
              </w:rPr>
            </w:pPr>
            <w:r w:rsidRPr="00AD1100">
              <w:rPr>
                <w:b/>
              </w:rPr>
              <w:t>Reflective exercise</w:t>
            </w:r>
          </w:p>
        </w:tc>
        <w:tc>
          <w:tcPr>
            <w:tcW w:w="992" w:type="dxa"/>
          </w:tcPr>
          <w:p w14:paraId="152E7F2D" w14:textId="594D7859" w:rsidR="00AD1100" w:rsidRPr="00AD1100" w:rsidRDefault="00AD1100">
            <w:pPr>
              <w:rPr>
                <w:b/>
              </w:rPr>
            </w:pPr>
            <w:r w:rsidRPr="00AD1100">
              <w:rPr>
                <w:b/>
              </w:rPr>
              <w:t>Skills</w:t>
            </w:r>
          </w:p>
        </w:tc>
        <w:tc>
          <w:tcPr>
            <w:tcW w:w="2738" w:type="dxa"/>
          </w:tcPr>
          <w:p w14:paraId="6114CA79" w14:textId="43F0CFF1" w:rsidR="00AD1100" w:rsidRPr="00AD1100" w:rsidRDefault="00AD1100">
            <w:pPr>
              <w:rPr>
                <w:b/>
              </w:rPr>
            </w:pPr>
            <w:r w:rsidRPr="00AD1100">
              <w:rPr>
                <w:b/>
              </w:rPr>
              <w:t>Other</w:t>
            </w:r>
          </w:p>
        </w:tc>
      </w:tr>
      <w:tr w:rsidR="00AD1100" w14:paraId="3F427E7F" w14:textId="77777777" w:rsidTr="00AD1100">
        <w:tc>
          <w:tcPr>
            <w:tcW w:w="959" w:type="dxa"/>
          </w:tcPr>
          <w:p w14:paraId="5B6A5B82" w14:textId="4435AF95" w:rsidR="00AD1100" w:rsidRPr="00AD1100" w:rsidRDefault="00AD1100">
            <w:pPr>
              <w:rPr>
                <w:b/>
              </w:rPr>
            </w:pPr>
            <w:r w:rsidRPr="00AD1100">
              <w:rPr>
                <w:b/>
              </w:rPr>
              <w:t>1</w:t>
            </w:r>
          </w:p>
        </w:tc>
        <w:tc>
          <w:tcPr>
            <w:tcW w:w="1417" w:type="dxa"/>
          </w:tcPr>
          <w:p w14:paraId="1A456677" w14:textId="63092FE3" w:rsidR="00AD1100" w:rsidRDefault="00AD1100">
            <w:r>
              <w:t>Yes</w:t>
            </w:r>
          </w:p>
        </w:tc>
        <w:tc>
          <w:tcPr>
            <w:tcW w:w="2410" w:type="dxa"/>
          </w:tcPr>
          <w:p w14:paraId="7378ADB5" w14:textId="08663782" w:rsidR="00AD1100" w:rsidRDefault="00AD1100">
            <w:r>
              <w:t>Yes</w:t>
            </w:r>
          </w:p>
        </w:tc>
        <w:tc>
          <w:tcPr>
            <w:tcW w:w="992" w:type="dxa"/>
          </w:tcPr>
          <w:p w14:paraId="09755DC5" w14:textId="77777777" w:rsidR="00AD1100" w:rsidRDefault="00AD1100"/>
        </w:tc>
        <w:tc>
          <w:tcPr>
            <w:tcW w:w="2738" w:type="dxa"/>
          </w:tcPr>
          <w:p w14:paraId="77ACE7B8" w14:textId="33D18F5B" w:rsidR="00AD1100" w:rsidRDefault="00AD1100"/>
        </w:tc>
      </w:tr>
      <w:tr w:rsidR="00AD1100" w14:paraId="33ACBEDE" w14:textId="77777777" w:rsidTr="00AD1100">
        <w:tc>
          <w:tcPr>
            <w:tcW w:w="959" w:type="dxa"/>
          </w:tcPr>
          <w:p w14:paraId="74FBA354" w14:textId="5A9DC22A" w:rsidR="00AD1100" w:rsidRPr="00AD1100" w:rsidRDefault="00AD1100">
            <w:pPr>
              <w:rPr>
                <w:b/>
              </w:rPr>
            </w:pPr>
            <w:r w:rsidRPr="00AD1100">
              <w:rPr>
                <w:b/>
              </w:rPr>
              <w:t>2</w:t>
            </w:r>
          </w:p>
        </w:tc>
        <w:tc>
          <w:tcPr>
            <w:tcW w:w="1417" w:type="dxa"/>
          </w:tcPr>
          <w:p w14:paraId="74B5BB82" w14:textId="727F0010" w:rsidR="00AD1100" w:rsidRDefault="00AD1100">
            <w:r>
              <w:t>Yes</w:t>
            </w:r>
          </w:p>
        </w:tc>
        <w:tc>
          <w:tcPr>
            <w:tcW w:w="2410" w:type="dxa"/>
          </w:tcPr>
          <w:p w14:paraId="7AE75CF0" w14:textId="77777777" w:rsidR="00AD1100" w:rsidRDefault="00AD1100"/>
        </w:tc>
        <w:tc>
          <w:tcPr>
            <w:tcW w:w="992" w:type="dxa"/>
          </w:tcPr>
          <w:p w14:paraId="32B01CEC" w14:textId="7D3E5FE9" w:rsidR="00AD1100" w:rsidRDefault="00AD1100">
            <w:r>
              <w:t>Yes</w:t>
            </w:r>
          </w:p>
        </w:tc>
        <w:tc>
          <w:tcPr>
            <w:tcW w:w="2738" w:type="dxa"/>
          </w:tcPr>
          <w:p w14:paraId="18E566FD" w14:textId="769AFB85" w:rsidR="00AD1100" w:rsidRDefault="00AD1100"/>
        </w:tc>
      </w:tr>
      <w:tr w:rsidR="00AD1100" w14:paraId="2A394768" w14:textId="77777777" w:rsidTr="00AD1100">
        <w:tc>
          <w:tcPr>
            <w:tcW w:w="959" w:type="dxa"/>
          </w:tcPr>
          <w:p w14:paraId="05232504" w14:textId="712EB9B2" w:rsidR="00AD1100" w:rsidRPr="00AD1100" w:rsidRDefault="00AD1100">
            <w:pPr>
              <w:rPr>
                <w:b/>
              </w:rPr>
            </w:pPr>
            <w:r w:rsidRPr="00AD1100">
              <w:rPr>
                <w:b/>
              </w:rPr>
              <w:t>3</w:t>
            </w:r>
          </w:p>
        </w:tc>
        <w:tc>
          <w:tcPr>
            <w:tcW w:w="1417" w:type="dxa"/>
          </w:tcPr>
          <w:p w14:paraId="304FC02E" w14:textId="259FB19D" w:rsidR="00AD1100" w:rsidRDefault="00AD1100">
            <w:r>
              <w:t>Yes</w:t>
            </w:r>
          </w:p>
        </w:tc>
        <w:tc>
          <w:tcPr>
            <w:tcW w:w="2410" w:type="dxa"/>
          </w:tcPr>
          <w:p w14:paraId="7E8C6140" w14:textId="77777777" w:rsidR="00AD1100" w:rsidRDefault="00AD1100"/>
        </w:tc>
        <w:tc>
          <w:tcPr>
            <w:tcW w:w="992" w:type="dxa"/>
          </w:tcPr>
          <w:p w14:paraId="54F17C0B" w14:textId="77777777" w:rsidR="00AD1100" w:rsidRDefault="00AD1100"/>
        </w:tc>
        <w:tc>
          <w:tcPr>
            <w:tcW w:w="2738" w:type="dxa"/>
          </w:tcPr>
          <w:p w14:paraId="6A7BCB75" w14:textId="29524A19" w:rsidR="00AD1100" w:rsidRDefault="00AD1100"/>
        </w:tc>
      </w:tr>
      <w:tr w:rsidR="00AD1100" w14:paraId="03BFA1D7" w14:textId="77777777" w:rsidTr="00AD1100">
        <w:tc>
          <w:tcPr>
            <w:tcW w:w="959" w:type="dxa"/>
          </w:tcPr>
          <w:p w14:paraId="72753CF1" w14:textId="2896C5D8" w:rsidR="00AD1100" w:rsidRPr="00AD1100" w:rsidRDefault="00AD1100">
            <w:pPr>
              <w:rPr>
                <w:b/>
              </w:rPr>
            </w:pPr>
            <w:r w:rsidRPr="00AD1100">
              <w:rPr>
                <w:b/>
              </w:rPr>
              <w:t>4</w:t>
            </w:r>
          </w:p>
        </w:tc>
        <w:tc>
          <w:tcPr>
            <w:tcW w:w="1417" w:type="dxa"/>
          </w:tcPr>
          <w:p w14:paraId="16AFD36D" w14:textId="7A6D9BF7" w:rsidR="00AD1100" w:rsidRDefault="00AD1100">
            <w:r>
              <w:t>Yes</w:t>
            </w:r>
          </w:p>
        </w:tc>
        <w:tc>
          <w:tcPr>
            <w:tcW w:w="2410" w:type="dxa"/>
          </w:tcPr>
          <w:p w14:paraId="724EC965" w14:textId="546C195E" w:rsidR="00AD1100" w:rsidRDefault="00AD1100">
            <w:r>
              <w:t>Yes</w:t>
            </w:r>
          </w:p>
        </w:tc>
        <w:tc>
          <w:tcPr>
            <w:tcW w:w="992" w:type="dxa"/>
          </w:tcPr>
          <w:p w14:paraId="17628089" w14:textId="77777777" w:rsidR="00AD1100" w:rsidRDefault="00AD1100"/>
        </w:tc>
        <w:tc>
          <w:tcPr>
            <w:tcW w:w="2738" w:type="dxa"/>
          </w:tcPr>
          <w:p w14:paraId="53912EDC" w14:textId="4F309F77" w:rsidR="00AD1100" w:rsidRDefault="00AD1100"/>
        </w:tc>
      </w:tr>
      <w:tr w:rsidR="00AD1100" w14:paraId="31ECCBF9" w14:textId="77777777" w:rsidTr="00AD1100">
        <w:tc>
          <w:tcPr>
            <w:tcW w:w="959" w:type="dxa"/>
          </w:tcPr>
          <w:p w14:paraId="69B06881" w14:textId="3B30C3C4" w:rsidR="00AD1100" w:rsidRPr="00AD1100" w:rsidRDefault="00AD1100">
            <w:pPr>
              <w:rPr>
                <w:b/>
              </w:rPr>
            </w:pPr>
            <w:r w:rsidRPr="00AD1100">
              <w:rPr>
                <w:b/>
              </w:rPr>
              <w:t>5</w:t>
            </w:r>
          </w:p>
        </w:tc>
        <w:tc>
          <w:tcPr>
            <w:tcW w:w="1417" w:type="dxa"/>
          </w:tcPr>
          <w:p w14:paraId="2FA60DEE" w14:textId="456CCCA5" w:rsidR="00AD1100" w:rsidRDefault="00AD1100">
            <w:r>
              <w:t>Yes</w:t>
            </w:r>
          </w:p>
        </w:tc>
        <w:tc>
          <w:tcPr>
            <w:tcW w:w="2410" w:type="dxa"/>
          </w:tcPr>
          <w:p w14:paraId="107140FA" w14:textId="52160C41" w:rsidR="00AD1100" w:rsidRDefault="00AD1100">
            <w:r>
              <w:t>Yes</w:t>
            </w:r>
          </w:p>
        </w:tc>
        <w:tc>
          <w:tcPr>
            <w:tcW w:w="992" w:type="dxa"/>
          </w:tcPr>
          <w:p w14:paraId="78DB3BE7" w14:textId="77777777" w:rsidR="00AD1100" w:rsidRDefault="00AD1100"/>
        </w:tc>
        <w:tc>
          <w:tcPr>
            <w:tcW w:w="2738" w:type="dxa"/>
          </w:tcPr>
          <w:p w14:paraId="0C0EC9AC" w14:textId="6D13C883" w:rsidR="00AD1100" w:rsidRDefault="00AD1100">
            <w:r>
              <w:t>-Embedded T/F question</w:t>
            </w:r>
          </w:p>
          <w:p w14:paraId="63D65E4E" w14:textId="2B004200" w:rsidR="00AD1100" w:rsidRDefault="00AD1100">
            <w:r>
              <w:t>-Mini dosing exercise</w:t>
            </w:r>
          </w:p>
        </w:tc>
      </w:tr>
      <w:tr w:rsidR="00AD1100" w14:paraId="7EA510F3" w14:textId="77777777" w:rsidTr="00AD1100">
        <w:tc>
          <w:tcPr>
            <w:tcW w:w="959" w:type="dxa"/>
          </w:tcPr>
          <w:p w14:paraId="6459F00A" w14:textId="2E5B8F12" w:rsidR="00AD1100" w:rsidRPr="00AD1100" w:rsidRDefault="00AD1100">
            <w:pPr>
              <w:rPr>
                <w:b/>
              </w:rPr>
            </w:pPr>
            <w:r w:rsidRPr="00AD1100">
              <w:rPr>
                <w:b/>
              </w:rPr>
              <w:t>6</w:t>
            </w:r>
          </w:p>
        </w:tc>
        <w:tc>
          <w:tcPr>
            <w:tcW w:w="1417" w:type="dxa"/>
          </w:tcPr>
          <w:p w14:paraId="695A8EA4" w14:textId="79F3BD30" w:rsidR="00AD1100" w:rsidRDefault="00AD1100">
            <w:r>
              <w:t>Yes</w:t>
            </w:r>
          </w:p>
        </w:tc>
        <w:tc>
          <w:tcPr>
            <w:tcW w:w="2410" w:type="dxa"/>
          </w:tcPr>
          <w:p w14:paraId="521F0FB4" w14:textId="32E1030A" w:rsidR="00AD1100" w:rsidRDefault="00AD1100">
            <w:r>
              <w:t>Yes</w:t>
            </w:r>
          </w:p>
        </w:tc>
        <w:tc>
          <w:tcPr>
            <w:tcW w:w="992" w:type="dxa"/>
          </w:tcPr>
          <w:p w14:paraId="4E1B0BAF" w14:textId="77777777" w:rsidR="00AD1100" w:rsidRDefault="00AD1100"/>
        </w:tc>
        <w:tc>
          <w:tcPr>
            <w:tcW w:w="2738" w:type="dxa"/>
          </w:tcPr>
          <w:p w14:paraId="0CAA5C56" w14:textId="0D95FD17" w:rsidR="00AD1100" w:rsidRDefault="00AD1100"/>
        </w:tc>
      </w:tr>
      <w:tr w:rsidR="00AD1100" w14:paraId="17144193" w14:textId="77777777" w:rsidTr="00AD1100">
        <w:tc>
          <w:tcPr>
            <w:tcW w:w="959" w:type="dxa"/>
          </w:tcPr>
          <w:p w14:paraId="1D8845F2" w14:textId="305852FE" w:rsidR="00AD1100" w:rsidRPr="00AD1100" w:rsidRDefault="00AD1100">
            <w:pPr>
              <w:rPr>
                <w:b/>
              </w:rPr>
            </w:pPr>
            <w:r w:rsidRPr="00AD1100">
              <w:rPr>
                <w:b/>
              </w:rPr>
              <w:t>7</w:t>
            </w:r>
          </w:p>
        </w:tc>
        <w:tc>
          <w:tcPr>
            <w:tcW w:w="1417" w:type="dxa"/>
          </w:tcPr>
          <w:p w14:paraId="0FF01E92" w14:textId="16ADE62E" w:rsidR="00AD1100" w:rsidRDefault="00AD1100">
            <w:r>
              <w:t>Yes</w:t>
            </w:r>
          </w:p>
        </w:tc>
        <w:tc>
          <w:tcPr>
            <w:tcW w:w="2410" w:type="dxa"/>
          </w:tcPr>
          <w:p w14:paraId="09D18FB9" w14:textId="77777777" w:rsidR="00AD1100" w:rsidRDefault="00AD1100"/>
        </w:tc>
        <w:tc>
          <w:tcPr>
            <w:tcW w:w="992" w:type="dxa"/>
          </w:tcPr>
          <w:p w14:paraId="456413B4" w14:textId="77777777" w:rsidR="00AD1100" w:rsidRDefault="00AD1100"/>
        </w:tc>
        <w:tc>
          <w:tcPr>
            <w:tcW w:w="2738" w:type="dxa"/>
          </w:tcPr>
          <w:p w14:paraId="47836707" w14:textId="7E9C187B" w:rsidR="00AD1100" w:rsidRDefault="00AD1100"/>
        </w:tc>
      </w:tr>
      <w:tr w:rsidR="00AD1100" w14:paraId="09CEF342" w14:textId="77777777" w:rsidTr="00AD1100">
        <w:tc>
          <w:tcPr>
            <w:tcW w:w="959" w:type="dxa"/>
          </w:tcPr>
          <w:p w14:paraId="7F24698F" w14:textId="4774B323" w:rsidR="00AD1100" w:rsidRPr="00AD1100" w:rsidRDefault="00AD1100">
            <w:pPr>
              <w:rPr>
                <w:b/>
              </w:rPr>
            </w:pPr>
            <w:r w:rsidRPr="00AD1100">
              <w:rPr>
                <w:b/>
              </w:rPr>
              <w:t>8</w:t>
            </w:r>
          </w:p>
        </w:tc>
        <w:tc>
          <w:tcPr>
            <w:tcW w:w="1417" w:type="dxa"/>
          </w:tcPr>
          <w:p w14:paraId="32F285E4" w14:textId="28644369" w:rsidR="00AD1100" w:rsidRDefault="00AD1100">
            <w:r>
              <w:t>No</w:t>
            </w:r>
          </w:p>
        </w:tc>
        <w:tc>
          <w:tcPr>
            <w:tcW w:w="2410" w:type="dxa"/>
          </w:tcPr>
          <w:p w14:paraId="1D0747E2" w14:textId="5CF26035" w:rsidR="00AD1100" w:rsidRDefault="00AD1100">
            <w:r>
              <w:t>Yes</w:t>
            </w:r>
          </w:p>
        </w:tc>
        <w:tc>
          <w:tcPr>
            <w:tcW w:w="992" w:type="dxa"/>
          </w:tcPr>
          <w:p w14:paraId="6E22A7F6" w14:textId="77777777" w:rsidR="00AD1100" w:rsidRDefault="00AD1100"/>
        </w:tc>
        <w:tc>
          <w:tcPr>
            <w:tcW w:w="2738" w:type="dxa"/>
          </w:tcPr>
          <w:p w14:paraId="3B5D6A97" w14:textId="2B54C552" w:rsidR="00AD1100" w:rsidRDefault="00AD1100"/>
        </w:tc>
      </w:tr>
    </w:tbl>
    <w:p w14:paraId="77529075" w14:textId="77777777" w:rsidR="00AD1100" w:rsidRDefault="00AD1100"/>
    <w:sectPr w:rsidR="00AD1100" w:rsidSect="005F466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91"/>
    <w:rsid w:val="00216652"/>
    <w:rsid w:val="003C3140"/>
    <w:rsid w:val="005F4663"/>
    <w:rsid w:val="006A0091"/>
    <w:rsid w:val="00757FF7"/>
    <w:rsid w:val="00873756"/>
    <w:rsid w:val="00A10F09"/>
    <w:rsid w:val="00AD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DCBB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501</Characters>
  <Application>Microsoft Macintosh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Coleman</dc:creator>
  <cp:keywords/>
  <dc:description/>
  <cp:lastModifiedBy>Bridget Coleman</cp:lastModifiedBy>
  <cp:revision>3</cp:revision>
  <dcterms:created xsi:type="dcterms:W3CDTF">2014-12-12T14:30:00Z</dcterms:created>
  <dcterms:modified xsi:type="dcterms:W3CDTF">2014-12-12T14:37:00Z</dcterms:modified>
</cp:coreProperties>
</file>